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E1" w:rsidRDefault="00B455E1" w:rsidP="00B455E1"/>
    <w:p w:rsidR="008F7386" w:rsidRDefault="00B455E1" w:rsidP="00B455E1">
      <w:pPr>
        <w:rPr>
          <w:b/>
          <w:sz w:val="28"/>
          <w:szCs w:val="28"/>
        </w:rPr>
      </w:pPr>
      <w:bookmarkStart w:id="0" w:name="_GoBack"/>
      <w:r w:rsidRPr="00B455E1">
        <w:rPr>
          <w:b/>
          <w:sz w:val="28"/>
          <w:szCs w:val="28"/>
        </w:rPr>
        <w:t>Как случайно не заплатить за «новый» полис ОМС: Территориальный фонд обязательного медицинского страхования Алтайского края рассказывает, как не стать жертвой мошенников</w:t>
      </w:r>
    </w:p>
    <w:bookmarkEnd w:id="0"/>
    <w:p w:rsidR="00B455E1" w:rsidRDefault="00B455E1" w:rsidP="007D4EF6">
      <w:pPr>
        <w:jc w:val="both"/>
      </w:pPr>
      <w:r>
        <w:t xml:space="preserve">        Мошенники продолжают придумывать новые предлоги для обмана. Один из них – медицинское страхование. Неизвестные звонят от имени страховых компаний и выясняют данные паспорта и СНИЛС, чтобы получить доступ к банковским счетам. В прошлом месяце несколько жителей Алтайского края уже стали жертвами подобных схем.</w:t>
      </w:r>
    </w:p>
    <w:p w:rsidR="00B455E1" w:rsidRDefault="00B455E1" w:rsidP="007D4EF6">
      <w:pPr>
        <w:jc w:val="both"/>
      </w:pPr>
      <w:r>
        <w:t xml:space="preserve">    В Территориальном фонде обязательного медицинского страхования напоминают, что страховые компании и страховые представители никогда:</w:t>
      </w:r>
    </w:p>
    <w:p w:rsidR="00B455E1" w:rsidRDefault="00B455E1" w:rsidP="007D4EF6">
      <w:pPr>
        <w:jc w:val="both"/>
      </w:pPr>
      <w:r>
        <w:t xml:space="preserve">    –          Не просят вас перевести деньги;</w:t>
      </w:r>
    </w:p>
    <w:p w:rsidR="00B455E1" w:rsidRDefault="00B455E1" w:rsidP="007D4EF6">
      <w:pPr>
        <w:jc w:val="both"/>
      </w:pPr>
      <w:r>
        <w:t xml:space="preserve">    –          Не спрашивают коды из SMS;</w:t>
      </w:r>
    </w:p>
    <w:p w:rsidR="00B455E1" w:rsidRDefault="00B455E1" w:rsidP="007D4EF6">
      <w:pPr>
        <w:jc w:val="both"/>
      </w:pPr>
      <w:r>
        <w:t xml:space="preserve">    –          Не требуют скачать приложение;</w:t>
      </w:r>
    </w:p>
    <w:p w:rsidR="00B455E1" w:rsidRDefault="00B455E1" w:rsidP="007D4EF6">
      <w:pPr>
        <w:jc w:val="both"/>
      </w:pPr>
      <w:r>
        <w:t xml:space="preserve">    –          Не просят назвать/переслать ваши персональные данные;</w:t>
      </w:r>
    </w:p>
    <w:p w:rsidR="00B455E1" w:rsidRDefault="00B455E1" w:rsidP="007D4EF6">
      <w:pPr>
        <w:jc w:val="both"/>
      </w:pPr>
      <w:r>
        <w:t xml:space="preserve">    –          Не озвучат вам ваши персональные данные сами.</w:t>
      </w:r>
    </w:p>
    <w:p w:rsidR="00B455E1" w:rsidRDefault="00B455E1" w:rsidP="007D4EF6">
      <w:pPr>
        <w:jc w:val="both"/>
      </w:pPr>
      <w:r>
        <w:t xml:space="preserve">     Мошенники могут использовать следующие схемы:</w:t>
      </w:r>
    </w:p>
    <w:p w:rsidR="00B455E1" w:rsidRDefault="00B455E1" w:rsidP="007D4EF6">
      <w:pPr>
        <w:jc w:val="both"/>
      </w:pPr>
      <w:r>
        <w:t xml:space="preserve">    1. Просят скачать на телефон приложение Минздрава по ссылке. Ссылка или поддельное приложение содержат банковский троян - вирус, который позволяет удалённо получить доступ к вашему счету.</w:t>
      </w:r>
    </w:p>
    <w:p w:rsidR="00B455E1" w:rsidRDefault="00B455E1" w:rsidP="007D4EF6">
      <w:pPr>
        <w:jc w:val="both"/>
      </w:pPr>
      <w:r>
        <w:t xml:space="preserve">    2. Предлагают записаться на диспансеризацию, профилактический осмотр, флюорографию. Отвлекают внимание: предлагают выбрать дату и время для осмотра - а потом просят назвать код из SMS. Код им нужен для доступа к вашим счетам или аккаунтам в социальных сетях.</w:t>
      </w:r>
    </w:p>
    <w:p w:rsidR="00B455E1" w:rsidRDefault="00B455E1" w:rsidP="007D4EF6">
      <w:pPr>
        <w:jc w:val="both"/>
      </w:pPr>
      <w:r>
        <w:t xml:space="preserve">    3. Сообщают, что бумажный или пластиковый полис устарел и его срочно нужно заменить </w:t>
      </w:r>
      <w:proofErr w:type="gramStart"/>
      <w:r>
        <w:t>на</w:t>
      </w:r>
      <w:proofErr w:type="gramEnd"/>
      <w:r>
        <w:t xml:space="preserve"> электронный. В этом случае могут попросить как просто код из SMS, так и все личные данные.</w:t>
      </w:r>
    </w:p>
    <w:p w:rsidR="00B455E1" w:rsidRDefault="00B455E1" w:rsidP="007D4EF6">
      <w:pPr>
        <w:jc w:val="both"/>
      </w:pPr>
      <w:r>
        <w:t xml:space="preserve">    4. Звонят по видеосвязи с незнакомого номера и представляются сотрудником страховой организации. Затем под каким-нибудь предлогом (например, неполадки со связью) просят включить демонстрацию экрана. Это нужно, чтобы они могли сами увидеть код из сообщения, когда вам придёт оповещение об SMS.</w:t>
      </w:r>
    </w:p>
    <w:p w:rsidR="00B455E1" w:rsidRDefault="00B455E1" w:rsidP="007D4EF6">
      <w:pPr>
        <w:jc w:val="both"/>
      </w:pPr>
      <w:r>
        <w:t xml:space="preserve">    5. Особенно внимательным нужно быть, если интересуются номером СНИЛС: в большинстве случаев он нужен исключительно для взлома вашего аккаунта на портале </w:t>
      </w:r>
      <w:proofErr w:type="spellStart"/>
      <w:r>
        <w:t>Госуслуги</w:t>
      </w:r>
      <w:proofErr w:type="spellEnd"/>
      <w:r>
        <w:t>.</w:t>
      </w:r>
    </w:p>
    <w:p w:rsidR="00B455E1" w:rsidRDefault="00B455E1" w:rsidP="007D4EF6">
      <w:pPr>
        <w:jc w:val="both"/>
      </w:pPr>
      <w:r>
        <w:t xml:space="preserve">    Если вы столкнулись с такими ситуациями – это однозначно, что вы говорите с мошенником:</w:t>
      </w:r>
    </w:p>
    <w:p w:rsidR="00B455E1" w:rsidRDefault="00B455E1" w:rsidP="007D4EF6">
      <w:pPr>
        <w:jc w:val="both"/>
      </w:pPr>
      <w:r>
        <w:t xml:space="preserve">    –          Прекращайте разговор под любым предлогом</w:t>
      </w:r>
    </w:p>
    <w:p w:rsidR="00B455E1" w:rsidRDefault="00E653C1" w:rsidP="007D4EF6">
      <w:pPr>
        <w:jc w:val="both"/>
      </w:pPr>
      <w:r>
        <w:t xml:space="preserve"> </w:t>
      </w:r>
      <w:r w:rsidR="00B455E1">
        <w:t xml:space="preserve">   –          Кладите трубку и блокируйте номер</w:t>
      </w:r>
    </w:p>
    <w:p w:rsidR="00B455E1" w:rsidRDefault="00B455E1" w:rsidP="007D4EF6">
      <w:pPr>
        <w:jc w:val="both"/>
      </w:pPr>
      <w:r>
        <w:t xml:space="preserve">    –          Предупредите </w:t>
      </w:r>
      <w:proofErr w:type="gramStart"/>
      <w:r>
        <w:t>своих</w:t>
      </w:r>
      <w:proofErr w:type="gramEnd"/>
      <w:r>
        <w:t xml:space="preserve"> близких о звонке.</w:t>
      </w:r>
    </w:p>
    <w:p w:rsidR="00E653C1" w:rsidRDefault="00B455E1" w:rsidP="007D4EF6">
      <w:pPr>
        <w:jc w:val="both"/>
      </w:pPr>
      <w:r>
        <w:lastRenderedPageBreak/>
        <w:t xml:space="preserve">     Недостаточная осведомленность граждан о порядке выдачи полисов ОМС, их замене и сроках действия активно используется злоумышленниками.</w:t>
      </w:r>
    </w:p>
    <w:p w:rsidR="00B455E1" w:rsidRDefault="00B455E1" w:rsidP="007D4EF6">
      <w:pPr>
        <w:jc w:val="both"/>
      </w:pPr>
      <w:r>
        <w:t xml:space="preserve">    Стоит знать, что ВСЕ полисы обязательного медицинского страхования – бумажные, пластиковые, электронные – БЕССРОЧНЫЕ!</w:t>
      </w:r>
    </w:p>
    <w:p w:rsidR="00B455E1" w:rsidRDefault="00B455E1" w:rsidP="007D4EF6">
      <w:pPr>
        <w:jc w:val="both"/>
      </w:pPr>
      <w:r>
        <w:t xml:space="preserve">    Сотрудники фондов обязательного медицинского страхования, специалисты страховых медицинских организаций НИКОГДА не просят вас перевести деньги и не требуют подтвердить код из СМС (или срочно скачать приложение).</w:t>
      </w:r>
    </w:p>
    <w:p w:rsidR="00B455E1" w:rsidRDefault="00B455E1" w:rsidP="007D4EF6">
      <w:pPr>
        <w:jc w:val="both"/>
      </w:pPr>
      <w:r>
        <w:t xml:space="preserve">    Позвоните в свою страховую организацию самостоятельно по телефону горячей линии и уточните информацию:</w:t>
      </w:r>
    </w:p>
    <w:p w:rsidR="00B455E1" w:rsidRDefault="00B455E1" w:rsidP="007D4EF6">
      <w:pPr>
        <w:jc w:val="both"/>
      </w:pPr>
      <w:r>
        <w:t xml:space="preserve">    Алтайский филиал ООО «СМК РЕСО-Мед»: тел. 8-800-200-92-04 (круглосуточно, звонок бесплатный), 55-67-67</w:t>
      </w:r>
    </w:p>
    <w:p w:rsidR="00B455E1" w:rsidRDefault="00B455E1" w:rsidP="007D4EF6">
      <w:pPr>
        <w:jc w:val="both"/>
      </w:pPr>
      <w:r>
        <w:t xml:space="preserve">    АСП ООО «Капитал МС» - филиал в Алтайском крае: тел. 8-800-100-81-02 (круглосуточно, звонок бесплатный), 20-28-22.</w:t>
      </w:r>
    </w:p>
    <w:sectPr w:rsidR="00B4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E1"/>
    <w:rsid w:val="00772822"/>
    <w:rsid w:val="007D4EF6"/>
    <w:rsid w:val="008F7386"/>
    <w:rsid w:val="009066F6"/>
    <w:rsid w:val="00B42C4E"/>
    <w:rsid w:val="00B455E1"/>
    <w:rsid w:val="00E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Унру</dc:creator>
  <cp:lastModifiedBy>user</cp:lastModifiedBy>
  <cp:revision>4</cp:revision>
  <dcterms:created xsi:type="dcterms:W3CDTF">2025-03-20T07:54:00Z</dcterms:created>
  <dcterms:modified xsi:type="dcterms:W3CDTF">2025-03-20T11:12:00Z</dcterms:modified>
</cp:coreProperties>
</file>